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85" w:rsidRPr="00C10612" w:rsidRDefault="00D522AA" w:rsidP="006F0AD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โครงการออกเก็บภาษีเคลื่อนที่</w:t>
      </w:r>
      <w:r w:rsidR="001A22BF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F0AD1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รอบที่ 2 </w:t>
      </w:r>
      <w:r w:rsidR="001A22BF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522AA" w:rsidRPr="00C10612" w:rsidRDefault="0054518A" w:rsidP="006F0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2562</w:t>
      </w:r>
    </w:p>
    <w:p w:rsidR="00AD56BE" w:rsidRPr="00C10612" w:rsidRDefault="00AD56BE" w:rsidP="006F0AD1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</w:t>
      </w:r>
    </w:p>
    <w:p w:rsidR="00AD56BE" w:rsidRPr="00C10612" w:rsidRDefault="00AD56BE" w:rsidP="00AD56B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22AA" w:rsidRPr="00C10612" w:rsidRDefault="00D522AA" w:rsidP="0054518A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จัดเก็บภาษีเคลื่อนที่ พบประชาชน </w:t>
      </w:r>
      <w:r w:rsidR="001A22BF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 </w:t>
      </w:r>
      <w:r w:rsidR="000800D5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รอบที่</w:t>
      </w:r>
      <w:r w:rsidR="001A22BF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2 )</w:t>
      </w: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2562</w:t>
      </w:r>
    </w:p>
    <w:p w:rsidR="0054518A" w:rsidRPr="00C10612" w:rsidRDefault="0054518A" w:rsidP="0054518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22AA" w:rsidRPr="00C10612" w:rsidRDefault="00D522AA" w:rsidP="00D522AA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D522AA" w:rsidRPr="00C10612" w:rsidRDefault="00ED7E27" w:rsidP="006F0AD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ab/>
      </w:r>
      <w:r w:rsidRPr="00C10612">
        <w:rPr>
          <w:rFonts w:ascii="TH SarabunIT๙" w:hAnsi="TH SarabunIT๙" w:cs="TH SarabunIT๙"/>
          <w:sz w:val="32"/>
          <w:szCs w:val="32"/>
          <w:cs/>
        </w:rPr>
        <w:tab/>
      </w:r>
      <w:r w:rsidR="006F0AD1" w:rsidRPr="00C10612">
        <w:rPr>
          <w:rFonts w:ascii="TH SarabunIT๙" w:hAnsi="TH SarabunIT๙" w:cs="TH SarabunIT๙"/>
          <w:sz w:val="32"/>
          <w:szCs w:val="32"/>
          <w:cs/>
        </w:rPr>
        <w:t>จากสภาพสังคมไทยปัจจุบัน</w:t>
      </w:r>
      <w:r w:rsidR="00D522AA" w:rsidRPr="00C10612">
        <w:rPr>
          <w:rFonts w:ascii="TH SarabunIT๙" w:hAnsi="TH SarabunIT๙" w:cs="TH SarabunIT๙"/>
          <w:sz w:val="32"/>
          <w:szCs w:val="32"/>
          <w:cs/>
        </w:rPr>
        <w:t>การพัฒน</w:t>
      </w:r>
      <w:r w:rsidR="006F0AD1" w:rsidRPr="00C10612">
        <w:rPr>
          <w:rFonts w:ascii="TH SarabunIT๙" w:hAnsi="TH SarabunIT๙" w:cs="TH SarabunIT๙"/>
          <w:sz w:val="32"/>
          <w:szCs w:val="32"/>
          <w:cs/>
        </w:rPr>
        <w:t>าท้องถิ่นให้มีความก้าวหน้าใน</w:t>
      </w:r>
      <w:proofErr w:type="spellStart"/>
      <w:r w:rsidR="006F0AD1" w:rsidRPr="00C10612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="006F0AD1" w:rsidRPr="00C10612">
        <w:rPr>
          <w:rFonts w:ascii="TH SarabunIT๙" w:hAnsi="TH SarabunIT๙" w:cs="TH SarabunIT๙"/>
          <w:sz w:val="32"/>
          <w:szCs w:val="32"/>
          <w:cs/>
        </w:rPr>
        <w:t>ด้านไม่ว่าจะเป็น</w:t>
      </w:r>
      <w:proofErr w:type="spellStart"/>
      <w:r w:rsidR="006F0AD1" w:rsidRPr="00C10612">
        <w:rPr>
          <w:rFonts w:ascii="TH SarabunIT๙" w:hAnsi="TH SarabunIT๙" w:cs="TH SarabunIT๙"/>
          <w:sz w:val="32"/>
          <w:szCs w:val="32"/>
          <w:cs/>
        </w:rPr>
        <w:t>ด้า</w:t>
      </w:r>
      <w:proofErr w:type="spellEnd"/>
      <w:r w:rsidR="00D522AA" w:rsidRPr="00C10612">
        <w:rPr>
          <w:rFonts w:ascii="TH SarabunIT๙" w:hAnsi="TH SarabunIT๙" w:cs="TH SarabunIT๙"/>
          <w:sz w:val="32"/>
          <w:szCs w:val="32"/>
          <w:cs/>
        </w:rPr>
        <w:t>สาธารณูปโภค  ด้านการศึกษา  ด้านศาสนาและวัฒนธรรม  ล้วนแล้วเป็นหน้าที่สำคัญขององค์การบริหารส่วนตำบล  ซึ่งนับว่าเป็นองค์กรที่อยู่ใกล้ชิดกับประชาชนในระดับรากหญ้ามากที่สุดและเป็นหัวใจสำคัญของการพัฒนา อีกทั้ง  พ.ร.บ.  สภาตำบลและองค์การบริหารส่วนตำบล</w:t>
      </w:r>
      <w:r w:rsidR="00390B38" w:rsidRPr="00C10612">
        <w:rPr>
          <w:rFonts w:ascii="TH SarabunIT๙" w:hAnsi="TH SarabunIT๙" w:cs="TH SarabunIT๙"/>
          <w:sz w:val="32"/>
          <w:szCs w:val="32"/>
          <w:cs/>
        </w:rPr>
        <w:t xml:space="preserve"> พ.ศ. 2537  และที่แก้ไขเพิ่มเติม  ฉบับที่ 5  พ.ศ.  2546  กำหนดให้องค์การบริหารส่วนตำบลมีอำนาจหน้าที่ในการพัฒนาตำบลทั้งในด้านเศรษฐกิจ สังคม การเมืองและวัฒนธรรม  รวมทั้งการ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ป</w:t>
      </w:r>
      <w:r w:rsidR="00390B38" w:rsidRPr="00C10612">
        <w:rPr>
          <w:rFonts w:ascii="TH SarabunIT๙" w:hAnsi="TH SarabunIT๙" w:cs="TH SarabunIT๙"/>
          <w:sz w:val="32"/>
          <w:szCs w:val="32"/>
          <w:cs/>
        </w:rPr>
        <w:t>ฏิบัต</w:t>
      </w:r>
      <w:r w:rsidR="005E129C" w:rsidRPr="00C10612">
        <w:rPr>
          <w:rFonts w:ascii="TH SarabunIT๙" w:hAnsi="TH SarabunIT๙" w:cs="TH SarabunIT๙"/>
          <w:sz w:val="32"/>
          <w:szCs w:val="32"/>
          <w:cs/>
        </w:rPr>
        <w:t>ิ</w:t>
      </w:r>
      <w:r w:rsidR="00390B38" w:rsidRPr="00C10612">
        <w:rPr>
          <w:rFonts w:ascii="TH SarabunIT๙" w:hAnsi="TH SarabunIT๙" w:cs="TH SarabunIT๙"/>
          <w:sz w:val="32"/>
          <w:szCs w:val="32"/>
          <w:cs/>
        </w:rPr>
        <w:t>งานต</w:t>
      </w:r>
      <w:r w:rsidR="005E129C" w:rsidRPr="00C10612">
        <w:rPr>
          <w:rFonts w:ascii="TH SarabunIT๙" w:hAnsi="TH SarabunIT๙" w:cs="TH SarabunIT๙"/>
          <w:sz w:val="32"/>
          <w:szCs w:val="32"/>
          <w:cs/>
        </w:rPr>
        <w:t>ามอำนาจหน้าที่ขององค์กรปกครองส่วน</w:t>
      </w:r>
      <w:r w:rsidR="00390B38" w:rsidRPr="00C10612">
        <w:rPr>
          <w:rFonts w:ascii="TH SarabunIT๙" w:hAnsi="TH SarabunIT๙" w:cs="TH SarabunIT๙"/>
          <w:sz w:val="32"/>
          <w:szCs w:val="32"/>
          <w:cs/>
        </w:rPr>
        <w:t>นท้องถิ่น</w:t>
      </w:r>
      <w:r w:rsidR="005E129C" w:rsidRPr="00C10612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ต้องเป็นไปเพื่อประโยชน์สุขของประชาชนโดยวิธีการบริหารกิจการบ้านเมืองที่ดี  และ  ให้คำนึงถึงการมีส่วนร่วมของประชาชนในการจัดทำแผนพัฒนาตำบลขององค์การบริหารส่วนตำบลซับใหญ่  การจัดทำงบประมาณ  การจัดชื้อจัดจ้</w:t>
      </w:r>
      <w:r w:rsidR="00640C6A" w:rsidRPr="00C10612">
        <w:rPr>
          <w:rFonts w:ascii="TH SarabunIT๙" w:hAnsi="TH SarabunIT๙" w:cs="TH SarabunIT๙"/>
          <w:sz w:val="32"/>
          <w:szCs w:val="32"/>
          <w:cs/>
        </w:rPr>
        <w:t>างการตรวจสอบ  การประเมิณผลการปฏิ</w:t>
      </w:r>
      <w:r w:rsidR="005E129C" w:rsidRPr="00C10612">
        <w:rPr>
          <w:rFonts w:ascii="TH SarabunIT๙" w:hAnsi="TH SarabunIT๙" w:cs="TH SarabunIT๙"/>
          <w:sz w:val="32"/>
          <w:szCs w:val="32"/>
          <w:cs/>
        </w:rPr>
        <w:t>บัติงาน  และ  การเปิดเผยข้อมูลข่าวสาร  มีส่วนรับรู้แสดงความคิดเห็น</w:t>
      </w:r>
    </w:p>
    <w:p w:rsidR="00AD56BE" w:rsidRPr="00C10612" w:rsidRDefault="00446002" w:rsidP="00DE0ECA">
      <w:pPr>
        <w:pStyle w:val="a3"/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ab/>
      </w:r>
    </w:p>
    <w:p w:rsidR="00EA78D7" w:rsidRPr="00C10612" w:rsidRDefault="00446002" w:rsidP="00ED7E27">
      <w:pPr>
        <w:ind w:firstLine="1560"/>
        <w:jc w:val="both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ดังนั้นเพื่อเป็นการสนองนโยบา</w:t>
      </w:r>
      <w:r w:rsidR="00640C6A" w:rsidRPr="00C10612">
        <w:rPr>
          <w:rFonts w:ascii="TH SarabunIT๙" w:hAnsi="TH SarabunIT๙" w:cs="TH SarabunIT๙"/>
          <w:sz w:val="32"/>
          <w:szCs w:val="32"/>
          <w:cs/>
        </w:rPr>
        <w:t>ยของรัฐ ตามกรอบกฎหมายทีกล่าวมาแล้ว</w:t>
      </w:r>
      <w:r w:rsidRPr="00C106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องค์การบริหารส่วนตำบลซับใหญ่  จึงได้จัดท</w:t>
      </w:r>
      <w:r w:rsidR="00E620D8" w:rsidRPr="00C10612">
        <w:rPr>
          <w:rFonts w:ascii="TH SarabunIT๙" w:hAnsi="TH SarabunIT๙" w:cs="TH SarabunIT๙"/>
          <w:sz w:val="32"/>
          <w:szCs w:val="32"/>
          <w:cs/>
        </w:rPr>
        <w:t>ำโครง ออกเก็บภาษีเคลื่อนที่  พบป</w:t>
      </w:r>
      <w:r w:rsidRPr="00C10612">
        <w:rPr>
          <w:rFonts w:ascii="TH SarabunIT๙" w:hAnsi="TH SarabunIT๙" w:cs="TH SarabunIT๙"/>
          <w:sz w:val="32"/>
          <w:szCs w:val="32"/>
          <w:cs/>
        </w:rPr>
        <w:t>ระชาชน ขององค์การบริหารส่วนตำบลซับใหญ่  ประจำปีงบประมาณ  2562  ขึ้นเพื่อเปิดโอกาสให้ประชาชนได้รับรู้ข่าวสารร่วมแสดงความคิดเห็นรวมทั้งเพื่อรับทราบปัญหาต่าง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sz w:val="32"/>
          <w:szCs w:val="32"/>
          <w:cs/>
        </w:rPr>
        <w:t>ๆ ของประชาชนในท้องถิ่น  อย่างมีประสิทธิผลนอกจากนี้  องค์การบริหารส่วนตำบลซับใหญ่  ยังได้ให้บริการกับประชาชนในงานด้านต่าง</w:t>
      </w:r>
      <w:r w:rsidR="00E620D8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6BE" w:rsidRPr="00C1061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C10612">
        <w:rPr>
          <w:rFonts w:ascii="TH SarabunIT๙" w:hAnsi="TH SarabunIT๙" w:cs="TH SarabunIT๙"/>
          <w:sz w:val="32"/>
          <w:szCs w:val="32"/>
          <w:cs/>
        </w:rPr>
        <w:t>คือกองคลังได้ให้บริการช</w:t>
      </w:r>
      <w:r w:rsidR="00AD56BE" w:rsidRPr="00C10612">
        <w:rPr>
          <w:rFonts w:ascii="TH SarabunIT๙" w:hAnsi="TH SarabunIT๙" w:cs="TH SarabunIT๙"/>
          <w:sz w:val="32"/>
          <w:szCs w:val="32"/>
          <w:cs/>
        </w:rPr>
        <w:t xml:space="preserve">ำระภาษีบำรุงท้องที่และภาษีอื่น 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ๆ</w:t>
      </w:r>
      <w:r w:rsidR="00AD56BE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กองช่างให้บริการเกี่ยวกับหน่วยงานการรับแจ้งเรื่องราวร้องทุกข</w:t>
      </w:r>
      <w:r w:rsidR="00364BD2" w:rsidRPr="00C10612">
        <w:rPr>
          <w:rFonts w:ascii="TH SarabunIT๙" w:hAnsi="TH SarabunIT๙" w:cs="TH SarabunIT๙"/>
          <w:sz w:val="32"/>
          <w:szCs w:val="32"/>
          <w:cs/>
        </w:rPr>
        <w:t xml:space="preserve">์ด้านโครงการพื้นฐานในพื้นที่ 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โดยประสานงานร่วมกับสำนักงานพัฒนาชุมชนอำเภอซับใหญ่  และหน่วยงานอื่น ๆ สำนักงานปศุสัตว์  ตลอดจนร่วมชักถามปัญหาเกี่ยวกับ</w:t>
      </w:r>
      <w:r w:rsidR="00ED7E27" w:rsidRPr="00C10612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การบริหารงานของทางคณะผู้บริหาร 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ซึ่งจะมาตอบปัญหาข้อข้องใจและร่วมพบปะ</w:t>
      </w:r>
      <w:r w:rsidR="00770A9B" w:rsidRPr="00C10612">
        <w:rPr>
          <w:rFonts w:ascii="TH SarabunIT๙" w:hAnsi="TH SarabunIT๙" w:cs="TH SarabunIT๙"/>
          <w:sz w:val="32"/>
          <w:szCs w:val="32"/>
          <w:cs/>
        </w:rPr>
        <w:t>พูดคุยกับประชาชน ในพื้นที่  ดังก</w:t>
      </w:r>
      <w:r w:rsidR="00EA78D7" w:rsidRPr="00C10612">
        <w:rPr>
          <w:rFonts w:ascii="TH SarabunIT๙" w:hAnsi="TH SarabunIT๙" w:cs="TH SarabunIT๙"/>
          <w:sz w:val="32"/>
          <w:szCs w:val="32"/>
          <w:cs/>
        </w:rPr>
        <w:t>ล่าวด้วย</w:t>
      </w:r>
    </w:p>
    <w:p w:rsidR="00364BD2" w:rsidRPr="00C10612" w:rsidRDefault="00364BD2" w:rsidP="00364BD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4BD2" w:rsidRPr="00C10612" w:rsidRDefault="00364BD2" w:rsidP="00364BD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70A9B" w:rsidRPr="00C10612" w:rsidRDefault="00364BD2" w:rsidP="001A2B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770A9B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64BD2" w:rsidRPr="00C10612" w:rsidRDefault="00364BD2" w:rsidP="00ED7E27">
      <w:pPr>
        <w:pStyle w:val="a3"/>
        <w:ind w:left="284" w:firstLine="142"/>
        <w:rPr>
          <w:rFonts w:ascii="TH SarabunIT๙" w:hAnsi="TH SarabunIT๙" w:cs="TH SarabunIT๙"/>
          <w:sz w:val="32"/>
          <w:szCs w:val="32"/>
        </w:rPr>
      </w:pPr>
    </w:p>
    <w:p w:rsidR="00770A9B" w:rsidRPr="00C10612" w:rsidRDefault="001A2BBF" w:rsidP="001A2BBF">
      <w:pPr>
        <w:ind w:right="-113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3.1.  </w:t>
      </w:r>
      <w:r w:rsidR="00770A9B" w:rsidRPr="00C10612">
        <w:rPr>
          <w:rFonts w:ascii="TH SarabunIT๙" w:hAnsi="TH SarabunIT๙" w:cs="TH SarabunIT๙"/>
          <w:sz w:val="32"/>
          <w:szCs w:val="32"/>
          <w:cs/>
        </w:rPr>
        <w:t>เพื่อให้ประชาชนเข้ามามีส่วนร่วมในการวางแผนพัฒนาขององค์การบริหารส่วนตำบลซับใหญ่</w:t>
      </w:r>
    </w:p>
    <w:p w:rsidR="001A2BBF" w:rsidRPr="00C10612" w:rsidRDefault="00CA0217" w:rsidP="001A2BBF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3.2</w:t>
      </w:r>
      <w:r w:rsidR="001A2BBF" w:rsidRPr="00C10612">
        <w:rPr>
          <w:rFonts w:ascii="TH SarabunIT๙" w:hAnsi="TH SarabunIT๙" w:cs="TH SarabunIT๙"/>
          <w:sz w:val="32"/>
          <w:szCs w:val="32"/>
          <w:cs/>
        </w:rPr>
        <w:t>.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0A9B" w:rsidRPr="00C10612">
        <w:rPr>
          <w:rFonts w:ascii="TH SarabunIT๙" w:hAnsi="TH SarabunIT๙" w:cs="TH SarabunIT๙"/>
          <w:sz w:val="32"/>
          <w:szCs w:val="32"/>
          <w:cs/>
        </w:rPr>
        <w:t>เพื่อสร้างจิตสำนึกให้กับประชาชนในพื้นที่ขององค์การบริหารส่วนตำบลซับใหญ่เกี่ยวกับการมีส่วนร่วมทางการเมือง</w:t>
      </w:r>
    </w:p>
    <w:p w:rsidR="001A2BBF" w:rsidRPr="00C10612" w:rsidRDefault="00DE0ECA" w:rsidP="001A2BB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C10612">
        <w:rPr>
          <w:rFonts w:ascii="TH SarabunIT๙" w:hAnsi="TH SarabunIT๙" w:cs="TH SarabunIT๙"/>
          <w:sz w:val="32"/>
          <w:szCs w:val="32"/>
          <w:cs/>
        </w:rPr>
        <w:lastRenderedPageBreak/>
        <w:t>3.3</w:t>
      </w:r>
      <w:r w:rsidR="001A2BBF" w:rsidRPr="00C10612">
        <w:rPr>
          <w:rFonts w:ascii="TH SarabunIT๙" w:hAnsi="TH SarabunIT๙" w:cs="TH SarabunIT๙"/>
          <w:sz w:val="32"/>
          <w:szCs w:val="32"/>
          <w:cs/>
        </w:rPr>
        <w:t>.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0A9B" w:rsidRPr="00C10612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เพื่อให้บริการประชาชนในด้านการรับชำระภาษีบำรุงท้องที่และภาษีอื่น</w:t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A9B" w:rsidRPr="00C10612">
        <w:rPr>
          <w:rFonts w:ascii="TH SarabunIT๙" w:hAnsi="TH SarabunIT๙" w:cs="TH SarabunIT๙"/>
          <w:sz w:val="32"/>
          <w:szCs w:val="32"/>
          <w:cs/>
        </w:rPr>
        <w:t>ๆ</w:t>
      </w:r>
    </w:p>
    <w:bookmarkEnd w:id="0"/>
    <w:p w:rsidR="004A060B" w:rsidRPr="00C10612" w:rsidRDefault="00DE0ECA" w:rsidP="004A060B">
      <w:pPr>
        <w:ind w:left="-142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3.4</w:t>
      </w:r>
      <w:r w:rsidR="001A2BBF" w:rsidRPr="00C10612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 xml:space="preserve">เพื่อให้บริหารประชาชนในด้านการรับแจ้งเรื่องราวร้องทุกข์เกี่ยวกับงานโครงสร้างพื้นฐานบริการอื่น ๆ </w:t>
      </w:r>
    </w:p>
    <w:p w:rsidR="00D260F5" w:rsidRPr="00C10612" w:rsidRDefault="004A060B" w:rsidP="004A060B">
      <w:pPr>
        <w:ind w:left="-142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3.5.</w:t>
      </w:r>
      <w:r w:rsidR="00DE0ECA"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>เพื่อให้สนองนโยบายของรัฐตามกรอบที่กฎหมายกำหนดไว้</w:t>
      </w:r>
    </w:p>
    <w:p w:rsidR="00D260F5" w:rsidRPr="00C10612" w:rsidRDefault="004A060B" w:rsidP="004A060B">
      <w:pPr>
        <w:pStyle w:val="a3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>เพื่อให้ส่วนราชต่าง ๆ ที่เกี่ยวข้องได้วให้บริการประชาชนนอกพื้นที่</w:t>
      </w:r>
    </w:p>
    <w:p w:rsidR="00DC504C" w:rsidRPr="00C10612" w:rsidRDefault="00DC504C" w:rsidP="0048265E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3.7</w:t>
      </w:r>
      <w:r w:rsidR="0048265E" w:rsidRPr="00C106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เพื่อเร่งรัดติดตาม ในส่วนที่ค้างชำระ ภาษีป้าย  ภาษีบำรุงท้องที่</w:t>
      </w:r>
      <w:r w:rsidR="0048265E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ภาษีโ</w:t>
      </w:r>
      <w:r w:rsidR="00FF7EE2" w:rsidRPr="00C10612">
        <w:rPr>
          <w:rFonts w:ascii="TH SarabunIT๙" w:hAnsi="TH SarabunIT๙" w:cs="TH SarabunIT๙"/>
          <w:sz w:val="32"/>
          <w:szCs w:val="32"/>
          <w:cs/>
        </w:rPr>
        <w:t>รงเรือนและที่ดิน</w:t>
      </w:r>
    </w:p>
    <w:p w:rsidR="00F55F0C" w:rsidRPr="00C10612" w:rsidRDefault="005E0725" w:rsidP="00F55F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 w:rsidR="00D260F5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E0725" w:rsidRPr="00C10612" w:rsidRDefault="00F55F0C" w:rsidP="00F55F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 xml:space="preserve">ให้บริการประชาชนในเขตพื้นที่องค์การบริหารส่วนตำบลซับใหญ่  จำนวน  14  หมู่บ้าน   ละ  1  </w:t>
      </w:r>
      <w:r w:rsidR="008B65ED" w:rsidRPr="00C10612">
        <w:rPr>
          <w:rFonts w:ascii="TH SarabunIT๙" w:hAnsi="TH SarabunIT๙" w:cs="TH SarabunIT๙"/>
          <w:sz w:val="32"/>
          <w:szCs w:val="32"/>
          <w:cs/>
        </w:rPr>
        <w:t>วัน  ตั้งแต่  เวลา  9.30  - 14.00  น</w:t>
      </w:r>
    </w:p>
    <w:p w:rsidR="00D260F5" w:rsidRPr="00C10612" w:rsidRDefault="005E0725" w:rsidP="00F55F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F55F0C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60F5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260F5" w:rsidRPr="00C10612" w:rsidRDefault="0081615E" w:rsidP="0081615E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 xml:space="preserve">5.1. </w:t>
      </w:r>
      <w:r w:rsidR="00D260F5" w:rsidRPr="00C10612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>เพื่อให้ผู้บริหารอนุมัติโครงการ</w:t>
      </w:r>
    </w:p>
    <w:p w:rsidR="00EA2A8F" w:rsidRPr="00C10612" w:rsidRDefault="005E0725" w:rsidP="0081615E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15E" w:rsidRPr="00C1061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5.2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>.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>จัดประชุมพนักงานส่วนตำบลเพื่อวางแผนการให้บริการออกคำสั่ง/มอบหมายหน้าที่รับผิดชอบ</w:t>
      </w:r>
    </w:p>
    <w:p w:rsidR="00EA2A8F" w:rsidRPr="00C10612" w:rsidRDefault="005E0725" w:rsidP="00F55F0C">
      <w:pPr>
        <w:ind w:left="-142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5.3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>.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>ประสานส่วนราชการที่เกี่ยวข้อง</w:t>
      </w:r>
    </w:p>
    <w:p w:rsidR="00EA2A8F" w:rsidRPr="00C10612" w:rsidRDefault="005E0725" w:rsidP="00F55F0C">
      <w:pPr>
        <w:ind w:left="993" w:hanging="992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10612">
        <w:rPr>
          <w:rFonts w:ascii="TH SarabunIT๙" w:hAnsi="TH SarabunIT๙" w:cs="TH SarabunIT๙"/>
          <w:sz w:val="32"/>
          <w:szCs w:val="32"/>
          <w:cs/>
        </w:rPr>
        <w:t>5.4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>.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พื้นที่ทราบโดยใช้เสียงตามสายแผ่นพับประชาสัมพันธ์ส่งหนังสือแจ้งกำนันผู้ใหญ่บ้านและสมาชิดสภาองค์การบริหารส่วนตำบลในพื้นที่และประชาสัมพันธ์เคลื่อนที่</w:t>
      </w:r>
    </w:p>
    <w:p w:rsidR="00EA2A8F" w:rsidRPr="00C10612" w:rsidRDefault="00EA2A8F" w:rsidP="00F55F0C">
      <w:pPr>
        <w:pStyle w:val="a3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ออกพื้นที่เพื่อให้บริการประชาชนตามกำหนดการ  โดยมีรายละเอียด  ดังนี้</w:t>
      </w:r>
    </w:p>
    <w:p w:rsidR="008843F7" w:rsidRPr="00C10612" w:rsidRDefault="00F55F0C" w:rsidP="008843F7">
      <w:pPr>
        <w:ind w:left="567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5.6 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 xml:space="preserve">รับชำระภาษีบำรุงท้องที่และภาษีอื่น ๆ </w:t>
      </w:r>
    </w:p>
    <w:p w:rsidR="00EA2A8F" w:rsidRPr="00C10612" w:rsidRDefault="005E0725" w:rsidP="008843F7">
      <w:pPr>
        <w:ind w:left="993" w:hanging="426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5.</w:t>
      </w:r>
      <w:r w:rsidR="00F55F0C" w:rsidRPr="00C10612">
        <w:rPr>
          <w:rFonts w:ascii="TH SarabunIT๙" w:hAnsi="TH SarabunIT๙" w:cs="TH SarabunIT๙"/>
          <w:sz w:val="32"/>
          <w:szCs w:val="32"/>
          <w:cs/>
        </w:rPr>
        <w:t>7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 xml:space="preserve">  รับแจ้งเรื่องราวร้องทุกข์ด้านโครงการสร้างพื้นฐานและด้านสาธารณูปการต่าง ๆ และตอบ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A2A8F" w:rsidRPr="00C10612">
        <w:rPr>
          <w:rFonts w:ascii="TH SarabunIT๙" w:hAnsi="TH SarabunIT๙" w:cs="TH SarabunIT๙"/>
          <w:sz w:val="32"/>
          <w:szCs w:val="32"/>
          <w:cs/>
        </w:rPr>
        <w:t>ปัญหาของประชาชน</w:t>
      </w:r>
    </w:p>
    <w:p w:rsidR="008B65ED" w:rsidRPr="00C10612" w:rsidRDefault="00105888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.ระยะดำเนินการ</w:t>
      </w:r>
    </w:p>
    <w:p w:rsidR="008B65ED" w:rsidRPr="00C10612" w:rsidRDefault="008843F7" w:rsidP="008843F7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B65ED" w:rsidRPr="00C10612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 (รายละเอียดตามประกาศฯแนบท้ายโครงการ)</w:t>
      </w:r>
    </w:p>
    <w:p w:rsidR="008843F7" w:rsidRPr="00C10612" w:rsidRDefault="008B65ED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สถานที่ดำเนินการ</w:t>
      </w:r>
    </w:p>
    <w:p w:rsidR="008B65ED" w:rsidRPr="00C10612" w:rsidRDefault="008843F7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8B65ED" w:rsidRPr="00C106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05888" w:rsidRPr="00C10612">
        <w:rPr>
          <w:rFonts w:ascii="TH SarabunIT๙" w:hAnsi="TH SarabunIT๙" w:cs="TH SarabunIT๙"/>
          <w:sz w:val="32"/>
          <w:szCs w:val="32"/>
          <w:cs/>
        </w:rPr>
        <w:t>พื้นที่องค์การบริหารส่วนตำบลซับใหญ่ จำนวน 14  หมู่บ้าน (รายละเอียดตามประกาศฯแนบท้ายโครงการ</w:t>
      </w:r>
      <w:r w:rsidR="008B65ED" w:rsidRPr="00C10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841B6" w:rsidRPr="00C10612" w:rsidRDefault="008B65ED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C841B6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งบประมาณดำเนินการ</w:t>
      </w:r>
    </w:p>
    <w:p w:rsidR="00C841B6" w:rsidRPr="00C10612" w:rsidRDefault="000C79D5" w:rsidP="00FE7B1F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841B6" w:rsidRPr="00C10612">
        <w:rPr>
          <w:rFonts w:ascii="TH SarabunIT๙" w:hAnsi="TH SarabunIT๙" w:cs="TH SarabunIT๙"/>
          <w:sz w:val="32"/>
          <w:szCs w:val="32"/>
          <w:cs/>
        </w:rPr>
        <w:t xml:space="preserve">จากหมวดค่าตอบแทนใช้สอยและวัสดุ  ประเภท  รายจ่ายเพื่อให้ได้มาซึ่งบริการส่วนการคลังจำนวน  </w:t>
      </w: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841B6" w:rsidRPr="00C10612">
        <w:rPr>
          <w:rFonts w:ascii="TH SarabunIT๙" w:hAnsi="TH SarabunIT๙" w:cs="TH SarabunIT๙"/>
          <w:sz w:val="32"/>
          <w:szCs w:val="32"/>
          <w:cs/>
        </w:rPr>
        <w:t>1,500 บาท เพื่อเป็นค่าใช้จ่าย  ดังต่อไปนี้</w:t>
      </w:r>
    </w:p>
    <w:p w:rsidR="005544C2" w:rsidRDefault="008B65ED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5544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</w:p>
    <w:p w:rsidR="00086F01" w:rsidRPr="005544C2" w:rsidRDefault="008843F7" w:rsidP="008843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 xml:space="preserve">กองคลัง องค์การบริหารส่วนตำบลซับใหญ่  อำเภอซับใหญ่  จังหวัดชัยภูมิ    </w:t>
      </w:r>
    </w:p>
    <w:p w:rsidR="008843F7" w:rsidRPr="00C10612" w:rsidRDefault="00E31A34" w:rsidP="008843F7">
      <w:pPr>
        <w:ind w:left="-426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086F01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10.ผู้ร่วมโครงการ</w:t>
      </w:r>
    </w:p>
    <w:p w:rsidR="00086F01" w:rsidRPr="00C10612" w:rsidRDefault="008843F7" w:rsidP="008843F7">
      <w:pPr>
        <w:ind w:left="-426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C10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กองคลัง   องค์การบริหารส่วนตำ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บลซับใหญ่  อำเภอซับใหญ่  จังหวัด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ชัยภูมิ</w:t>
      </w:r>
    </w:p>
    <w:p w:rsidR="00086F01" w:rsidRPr="00C10612" w:rsidRDefault="00673579" w:rsidP="008843F7">
      <w:pPr>
        <w:ind w:hanging="99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86F01" w:rsidRPr="00C10612">
        <w:rPr>
          <w:rFonts w:ascii="TH SarabunIT๙" w:hAnsi="TH SarabunIT๙" w:cs="TH SarabunIT๙"/>
          <w:b/>
          <w:bCs/>
          <w:sz w:val="32"/>
          <w:szCs w:val="32"/>
          <w:cs/>
        </w:rPr>
        <w:t>1.1 ผลที่คาดว่าจะได้รับ</w:t>
      </w:r>
    </w:p>
    <w:p w:rsidR="00086F01" w:rsidRPr="00C10612" w:rsidRDefault="00DA7229" w:rsidP="008843F7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1.</w:t>
      </w:r>
      <w:r w:rsidR="00940209"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ประชาชนได้เสนอสภาพปัญ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หา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กาและความต้องการในชุมชนของตนเองเพื่อให้องค์การบริหการส่วนตำบลซับใหญ่</w:t>
      </w:r>
    </w:p>
    <w:p w:rsidR="008843F7" w:rsidRPr="00C10612" w:rsidRDefault="008843F7" w:rsidP="008843F7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2.</w:t>
      </w:r>
      <w:r w:rsidR="00FF19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ประชาชนได้รับความสะดวกสบายในการมารับบริการชำระภาษีบำรุงท้องที่และภาษีอื่น ๆ </w:t>
      </w:r>
    </w:p>
    <w:p w:rsidR="00086F01" w:rsidRPr="00C10612" w:rsidRDefault="008843F7" w:rsidP="008843F7">
      <w:pPr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3.</w:t>
      </w:r>
      <w:r w:rsidR="00FF19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ประชาชนสามรถแจ้งเรื่องราวร้องทุกข์ได้ทันที</w:t>
      </w:r>
    </w:p>
    <w:p w:rsidR="00086F01" w:rsidRPr="00C10612" w:rsidRDefault="00086F01" w:rsidP="00DA7229">
      <w:pPr>
        <w:pStyle w:val="a3"/>
        <w:ind w:left="567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4.</w:t>
      </w:r>
      <w:r w:rsidR="00FF19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612">
        <w:rPr>
          <w:rFonts w:ascii="TH SarabunIT๙" w:hAnsi="TH SarabunIT๙" w:cs="TH SarabunIT๙"/>
          <w:sz w:val="32"/>
          <w:szCs w:val="32"/>
          <w:cs/>
        </w:rPr>
        <w:t>ประชาชนได้ทราบนโยบายและทิศทางการบริการบริหารงานของผู้บริหารท้องถิ่น</w:t>
      </w:r>
    </w:p>
    <w:p w:rsidR="00086F01" w:rsidRPr="00C10612" w:rsidRDefault="00086F01" w:rsidP="00940209">
      <w:pPr>
        <w:pStyle w:val="a3"/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</w:rPr>
        <w:t>5</w:t>
      </w:r>
      <w:r w:rsidRPr="00C10612">
        <w:rPr>
          <w:rFonts w:ascii="TH SarabunIT๙" w:hAnsi="TH SarabunIT๙" w:cs="TH SarabunIT๙"/>
          <w:sz w:val="32"/>
          <w:szCs w:val="32"/>
          <w:cs/>
        </w:rPr>
        <w:t>. ประชาชนเกิดจิตสำนึกในด้านการมีส่วนร่วมในการพัฒนาตำบล</w:t>
      </w:r>
    </w:p>
    <w:p w:rsidR="00086F01" w:rsidRPr="00C10612" w:rsidRDefault="00940209" w:rsidP="0094020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10612">
        <w:rPr>
          <w:rFonts w:ascii="TH SarabunIT๙" w:hAnsi="TH SarabunIT๙" w:cs="TH SarabunIT๙"/>
          <w:sz w:val="32"/>
          <w:szCs w:val="32"/>
        </w:rPr>
        <w:t>6</w:t>
      </w:r>
      <w:r w:rsidRPr="00C10612">
        <w:rPr>
          <w:rFonts w:ascii="TH SarabunIT๙" w:hAnsi="TH SarabunIT๙" w:cs="TH SarabunIT๙"/>
          <w:sz w:val="32"/>
          <w:szCs w:val="32"/>
          <w:cs/>
        </w:rPr>
        <w:t>. ลูกหนี้ที่ค้างชำระลดลง</w:t>
      </w:r>
    </w:p>
    <w:p w:rsidR="00DA7229" w:rsidRPr="00C10612" w:rsidRDefault="00DA7229" w:rsidP="00086F0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DA7229" w:rsidRPr="00C10612" w:rsidRDefault="00DA7229" w:rsidP="00086F01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086F01" w:rsidRPr="00C10612" w:rsidRDefault="00DA7229" w:rsidP="00DA7229">
      <w:pPr>
        <w:pStyle w:val="a3"/>
        <w:tabs>
          <w:tab w:val="left" w:pos="3119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86F01" w:rsidRPr="00C1061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(ลงชื่อ).......................................................ผู้เสนอโครงการ</w:t>
      </w:r>
    </w:p>
    <w:p w:rsidR="00086F01" w:rsidRPr="00C10612" w:rsidRDefault="00DA7229" w:rsidP="00DA722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(นางอุบลรัตน์  จัน</w:t>
      </w:r>
      <w:proofErr w:type="spellStart"/>
      <w:r w:rsidR="00463F1E" w:rsidRPr="00C10612">
        <w:rPr>
          <w:rFonts w:ascii="TH SarabunIT๙" w:hAnsi="TH SarabunIT๙" w:cs="TH SarabunIT๙"/>
          <w:sz w:val="32"/>
          <w:szCs w:val="32"/>
          <w:cs/>
        </w:rPr>
        <w:t>ดิษ</w:t>
      </w:r>
      <w:proofErr w:type="spellEnd"/>
      <w:r w:rsidR="00463F1E" w:rsidRPr="00C10612">
        <w:rPr>
          <w:rFonts w:ascii="TH SarabunIT๙" w:hAnsi="TH SarabunIT๙" w:cs="TH SarabunIT๙"/>
          <w:sz w:val="32"/>
          <w:szCs w:val="32"/>
          <w:cs/>
        </w:rPr>
        <w:t>)</w:t>
      </w:r>
    </w:p>
    <w:p w:rsidR="00463F1E" w:rsidRPr="00C10612" w:rsidRDefault="00DA7229" w:rsidP="00DA722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ตำแหน่งผู้ช่วยเจ้ากน้าที่จัดเก็บรายได้</w:t>
      </w:r>
    </w:p>
    <w:p w:rsidR="00DA7229" w:rsidRPr="00C10612" w:rsidRDefault="00DA7229" w:rsidP="00DA7229">
      <w:pPr>
        <w:pStyle w:val="a3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63F1E" w:rsidRPr="00C10612" w:rsidRDefault="00DA7229" w:rsidP="00DA7229">
      <w:pPr>
        <w:pStyle w:val="a3"/>
        <w:tabs>
          <w:tab w:val="left" w:pos="3119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(ลงชื่อ).................................................ผู้ให้ความเห็นชอบโครงการ</w:t>
      </w:r>
    </w:p>
    <w:p w:rsidR="00463F1E" w:rsidRPr="00C10612" w:rsidRDefault="00DA7229" w:rsidP="00DA7229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(นางสาวพง</w:t>
      </w:r>
      <w:proofErr w:type="spellStart"/>
      <w:r w:rsidR="00463F1E" w:rsidRPr="00C10612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463F1E" w:rsidRPr="00C10612">
        <w:rPr>
          <w:rFonts w:ascii="TH SarabunIT๙" w:hAnsi="TH SarabunIT๙" w:cs="TH SarabunIT๙"/>
          <w:sz w:val="32"/>
          <w:szCs w:val="32"/>
          <w:cs/>
        </w:rPr>
        <w:t>ลัดดา  รองพล)</w:t>
      </w:r>
    </w:p>
    <w:p w:rsidR="00086F01" w:rsidRPr="00C10612" w:rsidRDefault="00DA7229" w:rsidP="00DA72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ตำแหน่ง  ผู้อำนวยการกองคลัง</w:t>
      </w:r>
    </w:p>
    <w:p w:rsidR="00463F1E" w:rsidRPr="00C10612" w:rsidRDefault="00463F1E" w:rsidP="007A3F0A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63F1E" w:rsidRPr="00C10612" w:rsidRDefault="00DA7229" w:rsidP="00DA7229">
      <w:pPr>
        <w:tabs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(ลงชื่อ).............................................ผู้ให้ความเห็นชอบโครงการ</w:t>
      </w:r>
    </w:p>
    <w:p w:rsidR="00463F1E" w:rsidRPr="00C10612" w:rsidRDefault="00DA7229" w:rsidP="00DA72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 xml:space="preserve">(นายอังกูร  </w:t>
      </w:r>
      <w:proofErr w:type="spellStart"/>
      <w:r w:rsidR="00463F1E" w:rsidRPr="00C10612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463F1E" w:rsidRPr="00C10612">
        <w:rPr>
          <w:rFonts w:ascii="TH SarabunIT๙" w:hAnsi="TH SarabunIT๙" w:cs="TH SarabunIT๙"/>
          <w:sz w:val="32"/>
          <w:szCs w:val="32"/>
          <w:cs/>
        </w:rPr>
        <w:t>จนวิริยางกูร)</w:t>
      </w:r>
    </w:p>
    <w:p w:rsidR="00463F1E" w:rsidRPr="00C10612" w:rsidRDefault="00DA7229" w:rsidP="00DA72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ตำแหน่ง  ปลัดองค์การบริหารส่วนตำบลซับใหญ่</w:t>
      </w:r>
    </w:p>
    <w:p w:rsidR="00DA7229" w:rsidRPr="00C10612" w:rsidRDefault="00DA7229" w:rsidP="00DA72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3F1E" w:rsidRPr="00C10612" w:rsidRDefault="00DA7229" w:rsidP="007B1BDB">
      <w:pPr>
        <w:tabs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(ลงชื่อ)................................................ผู้อนุมัติโครงการ</w:t>
      </w:r>
    </w:p>
    <w:p w:rsidR="00C10612" w:rsidRDefault="00DA7229" w:rsidP="00C106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63F1E" w:rsidRPr="00C10612">
        <w:rPr>
          <w:rFonts w:ascii="TH SarabunIT๙" w:hAnsi="TH SarabunIT๙" w:cs="TH SarabunIT๙"/>
          <w:sz w:val="32"/>
          <w:szCs w:val="32"/>
          <w:cs/>
        </w:rPr>
        <w:t>(นายสุระ  ตั้งใจ)</w:t>
      </w:r>
      <w:r w:rsidR="007B1BDB" w:rsidRPr="00C106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3F1E" w:rsidRPr="00C10612" w:rsidRDefault="00463F1E" w:rsidP="00C1061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0612">
        <w:rPr>
          <w:rFonts w:ascii="TH SarabunIT๙" w:hAnsi="TH SarabunIT๙" w:cs="TH SarabunIT๙"/>
          <w:sz w:val="32"/>
          <w:szCs w:val="32"/>
          <w:cs/>
        </w:rPr>
        <w:t>ตำแหน่ง  นายยกองค์การบริหารส่วนตำบลซับใหญ่</w:t>
      </w:r>
    </w:p>
    <w:sectPr w:rsidR="00463F1E" w:rsidRPr="00C10612" w:rsidSect="00C1061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76"/>
    <w:multiLevelType w:val="hybridMultilevel"/>
    <w:tmpl w:val="7E4480D6"/>
    <w:lvl w:ilvl="0" w:tplc="68366B3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92B"/>
    <w:multiLevelType w:val="multilevel"/>
    <w:tmpl w:val="7E3AE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2D0F5397"/>
    <w:multiLevelType w:val="multilevel"/>
    <w:tmpl w:val="1464C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3" w15:restartNumberingAfterBreak="0">
    <w:nsid w:val="3EB02C9F"/>
    <w:multiLevelType w:val="multilevel"/>
    <w:tmpl w:val="11A43B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003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46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9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3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93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1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  <w:sz w:val="28"/>
      </w:rPr>
    </w:lvl>
  </w:abstractNum>
  <w:abstractNum w:abstractNumId="4" w15:restartNumberingAfterBreak="0">
    <w:nsid w:val="504829A5"/>
    <w:multiLevelType w:val="multilevel"/>
    <w:tmpl w:val="98080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4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20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8"/>
      </w:rPr>
    </w:lvl>
  </w:abstractNum>
  <w:abstractNum w:abstractNumId="5" w15:restartNumberingAfterBreak="0">
    <w:nsid w:val="58395424"/>
    <w:multiLevelType w:val="multilevel"/>
    <w:tmpl w:val="54CC9F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6" w15:restartNumberingAfterBreak="0">
    <w:nsid w:val="591B3276"/>
    <w:multiLevelType w:val="multilevel"/>
    <w:tmpl w:val="4F9095BA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465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35" w:hanging="49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57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87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hint="default"/>
        <w:sz w:val="28"/>
      </w:rPr>
    </w:lvl>
  </w:abstractNum>
  <w:abstractNum w:abstractNumId="7" w15:restartNumberingAfterBreak="0">
    <w:nsid w:val="686C3E9A"/>
    <w:multiLevelType w:val="hybridMultilevel"/>
    <w:tmpl w:val="5BF2E406"/>
    <w:lvl w:ilvl="0" w:tplc="52200882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3A4102"/>
    <w:multiLevelType w:val="multilevel"/>
    <w:tmpl w:val="7F044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A"/>
    <w:rsid w:val="000800D5"/>
    <w:rsid w:val="00086F01"/>
    <w:rsid w:val="000C79D5"/>
    <w:rsid w:val="00105888"/>
    <w:rsid w:val="001A22BF"/>
    <w:rsid w:val="001A2BBF"/>
    <w:rsid w:val="00257E1E"/>
    <w:rsid w:val="00264619"/>
    <w:rsid w:val="00364BD2"/>
    <w:rsid w:val="00390B38"/>
    <w:rsid w:val="00446002"/>
    <w:rsid w:val="00463F1E"/>
    <w:rsid w:val="0048265E"/>
    <w:rsid w:val="004A060B"/>
    <w:rsid w:val="0054518A"/>
    <w:rsid w:val="005544C2"/>
    <w:rsid w:val="005B3C61"/>
    <w:rsid w:val="005E0725"/>
    <w:rsid w:val="005E129C"/>
    <w:rsid w:val="00640C6A"/>
    <w:rsid w:val="00651B55"/>
    <w:rsid w:val="00673579"/>
    <w:rsid w:val="006F0AD1"/>
    <w:rsid w:val="007462EC"/>
    <w:rsid w:val="00770A9B"/>
    <w:rsid w:val="007A3F0A"/>
    <w:rsid w:val="007B1BDB"/>
    <w:rsid w:val="0081615E"/>
    <w:rsid w:val="008843F7"/>
    <w:rsid w:val="008B65ED"/>
    <w:rsid w:val="00940209"/>
    <w:rsid w:val="00AD56BE"/>
    <w:rsid w:val="00AE7768"/>
    <w:rsid w:val="00B14400"/>
    <w:rsid w:val="00B55ACB"/>
    <w:rsid w:val="00C10612"/>
    <w:rsid w:val="00C841B6"/>
    <w:rsid w:val="00CA0217"/>
    <w:rsid w:val="00D260F5"/>
    <w:rsid w:val="00D522AA"/>
    <w:rsid w:val="00DA7229"/>
    <w:rsid w:val="00DC504C"/>
    <w:rsid w:val="00DE0ECA"/>
    <w:rsid w:val="00E31A34"/>
    <w:rsid w:val="00E620D8"/>
    <w:rsid w:val="00EA2A8F"/>
    <w:rsid w:val="00EA78D7"/>
    <w:rsid w:val="00ED0385"/>
    <w:rsid w:val="00ED7E27"/>
    <w:rsid w:val="00F55F0C"/>
    <w:rsid w:val="00FE7B1F"/>
    <w:rsid w:val="00FF19F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8D7B"/>
  <w15:chartTrackingRefBased/>
  <w15:docId w15:val="{FF3E4EB5-3F0A-4A3D-B2C5-117B071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6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06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2019-07-19T05:29:00Z</cp:lastPrinted>
  <dcterms:created xsi:type="dcterms:W3CDTF">2018-12-13T04:44:00Z</dcterms:created>
  <dcterms:modified xsi:type="dcterms:W3CDTF">2019-07-19T05:36:00Z</dcterms:modified>
</cp:coreProperties>
</file>